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D0E4" w14:textId="70886083" w:rsidR="004B1992" w:rsidRPr="004B1992" w:rsidRDefault="004B1992" w:rsidP="004B199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</w:pPr>
      <w:r w:rsidRPr="004B1992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How to check status of Renaissance Diagnostics- Prospect K Dual</w:t>
      </w:r>
    </w:p>
    <w:p w14:paraId="6C056471" w14:textId="73AEEACE" w:rsidR="004B1992" w:rsidRDefault="004B1992" w:rsidP="004B199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noProof/>
          <w:color w:val="000000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7F58833" wp14:editId="4D817DDA">
            <wp:simplePos x="0" y="0"/>
            <wp:positionH relativeFrom="margin">
              <wp:posOffset>4562475</wp:posOffset>
            </wp:positionH>
            <wp:positionV relativeFrom="paragraph">
              <wp:posOffset>488315</wp:posOffset>
            </wp:positionV>
            <wp:extent cx="1238250" cy="1238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sz w:val="36"/>
          <w:szCs w:val="36"/>
        </w:rPr>
        <w:t>Follow the directions below to check which students completed the diagnostic.</w:t>
      </w:r>
    </w:p>
    <w:p w14:paraId="1872CACA" w14:textId="77777777" w:rsidR="004B1992" w:rsidRPr="004B1992" w:rsidRDefault="004B1992" w:rsidP="004B199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3481356E" w14:textId="6753ACDE" w:rsidR="004B1992" w:rsidRPr="004B1992" w:rsidRDefault="004B1992" w:rsidP="004B1992">
      <w:pPr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1.</w:t>
      </w:r>
      <w:r w:rsidRPr="004B19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Log in to your Renaissance account.</w:t>
      </w:r>
    </w:p>
    <w:p w14:paraId="5BEB7E72" w14:textId="3AE7D1AD" w:rsidR="004B1992" w:rsidRPr="004B1992" w:rsidRDefault="004B1992" w:rsidP="004B1992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19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Click on the reports tab (click on star/assessment)</w:t>
      </w:r>
    </w:p>
    <w:p w14:paraId="745ED22C" w14:textId="77777777" w:rsidR="004B1992" w:rsidRPr="004B1992" w:rsidRDefault="004B1992" w:rsidP="004B19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4B1DE5D" w14:textId="77777777" w:rsidR="004B1992" w:rsidRPr="004B1992" w:rsidRDefault="004B1992" w:rsidP="004B19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1992">
        <w:rPr>
          <w:noProof/>
        </w:rPr>
        <w:drawing>
          <wp:inline distT="0" distB="0" distL="0" distR="0" wp14:anchorId="283DC5C5" wp14:editId="64D8F114">
            <wp:extent cx="207645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83B4" w14:textId="77777777" w:rsidR="004B1992" w:rsidRPr="004B1992" w:rsidRDefault="004B1992" w:rsidP="004B19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3457C37" w14:textId="77777777" w:rsidR="004B1992" w:rsidRPr="004B1992" w:rsidRDefault="004B1992" w:rsidP="004B1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B1992">
        <w:rPr>
          <w:rFonts w:ascii="Calibri" w:eastAsia="Times New Roman" w:hAnsi="Calibri" w:cs="Calibri"/>
          <w:color w:val="000000"/>
          <w:sz w:val="24"/>
          <w:szCs w:val="24"/>
        </w:rPr>
        <w:t>Scroll down until you see test status and results.</w:t>
      </w:r>
    </w:p>
    <w:p w14:paraId="1BBB0C12" w14:textId="77777777" w:rsidR="004B1992" w:rsidRPr="004B1992" w:rsidRDefault="004B1992" w:rsidP="004B19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1992">
        <w:rPr>
          <w:rFonts w:ascii="Calibri" w:eastAsia="Times New Roman" w:hAnsi="Calibri" w:cs="Calibri"/>
          <w:color w:val="000000"/>
          <w:sz w:val="24"/>
          <w:szCs w:val="24"/>
        </w:rPr>
        <w:t>Click on start test activity report</w:t>
      </w:r>
    </w:p>
    <w:p w14:paraId="71CAC9F5" w14:textId="77777777" w:rsidR="004B1992" w:rsidRPr="004B1992" w:rsidRDefault="004B1992" w:rsidP="004B199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B1992">
        <w:rPr>
          <w:noProof/>
        </w:rPr>
        <w:drawing>
          <wp:inline distT="0" distB="0" distL="0" distR="0" wp14:anchorId="71A57649" wp14:editId="73B7CF8B">
            <wp:extent cx="1047750" cy="1114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2AE6C" w14:textId="77777777" w:rsidR="004B1992" w:rsidRPr="004B1992" w:rsidRDefault="004B1992" w:rsidP="004B19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0DA26CC" w14:textId="35ADE5F6" w:rsidR="004B1992" w:rsidRPr="004B1992" w:rsidRDefault="004B1992" w:rsidP="004B199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19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Select the assessment and then press update report. (</w:t>
      </w:r>
      <w:proofErr w:type="gramStart"/>
      <w:r w:rsidRPr="004B19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check</w:t>
      </w:r>
      <w:proofErr w:type="gramEnd"/>
      <w:r w:rsidRPr="004B19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for all 4 assessments- star early literacy </w:t>
      </w:r>
      <w:proofErr w:type="spellStart"/>
      <w:r w:rsidRPr="004B19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english</w:t>
      </w:r>
      <w:proofErr w:type="spellEnd"/>
      <w:r w:rsidRPr="004B19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4B19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spanish</w:t>
      </w:r>
      <w:proofErr w:type="spellEnd"/>
      <w:r w:rsidRPr="004B19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and star math </w:t>
      </w:r>
      <w:proofErr w:type="spellStart"/>
      <w:r w:rsidRPr="004B19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english</w:t>
      </w:r>
      <w:proofErr w:type="spellEnd"/>
      <w:r w:rsidRPr="004B19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4B19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spanish</w:t>
      </w:r>
      <w:proofErr w:type="spellEnd"/>
      <w:r w:rsidRPr="004B19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)</w:t>
      </w:r>
    </w:p>
    <w:p w14:paraId="2C0F377A" w14:textId="77777777" w:rsidR="004B1992" w:rsidRPr="004B1992" w:rsidRDefault="004B1992" w:rsidP="004B199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4B1992">
        <w:rPr>
          <w:noProof/>
        </w:rPr>
        <w:drawing>
          <wp:inline distT="0" distB="0" distL="0" distR="0" wp14:anchorId="6DA1FF9B" wp14:editId="7AD7BDBD">
            <wp:extent cx="1600200" cy="923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01537" w14:textId="77777777" w:rsidR="004B1992" w:rsidRPr="004B1992" w:rsidRDefault="004B1992" w:rsidP="004B19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FCACD46" w14:textId="77777777" w:rsidR="004B1992" w:rsidRPr="004B1992" w:rsidRDefault="004B1992" w:rsidP="004B19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B1992">
        <w:rPr>
          <w:rFonts w:ascii="Calibri" w:eastAsia="Times New Roman" w:hAnsi="Calibri" w:cs="Calibri"/>
          <w:color w:val="000000"/>
          <w:sz w:val="24"/>
          <w:szCs w:val="24"/>
        </w:rPr>
        <w:t xml:space="preserve">There will be an area that tells you which students completed this </w:t>
      </w:r>
      <w:proofErr w:type="gramStart"/>
      <w:r w:rsidRPr="004B1992">
        <w:rPr>
          <w:rFonts w:ascii="Calibri" w:eastAsia="Times New Roman" w:hAnsi="Calibri" w:cs="Calibri"/>
          <w:color w:val="000000"/>
          <w:sz w:val="24"/>
          <w:szCs w:val="24"/>
        </w:rPr>
        <w:t>particular test</w:t>
      </w:r>
      <w:proofErr w:type="gramEnd"/>
      <w:r w:rsidRPr="004B1992">
        <w:rPr>
          <w:rFonts w:ascii="Calibri" w:eastAsia="Times New Roman" w:hAnsi="Calibri" w:cs="Calibri"/>
          <w:color w:val="000000"/>
          <w:sz w:val="24"/>
          <w:szCs w:val="24"/>
        </w:rPr>
        <w:t xml:space="preserve"> and which students did not.</w:t>
      </w:r>
    </w:p>
    <w:p w14:paraId="5E379FFB" w14:textId="77777777" w:rsidR="004B1992" w:rsidRPr="004B1992" w:rsidRDefault="004B1992" w:rsidP="004B19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7B6AA21" w14:textId="2CED830E" w:rsidR="00147A38" w:rsidRDefault="00147A38"/>
    <w:sectPr w:rsidR="00147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184"/>
    <w:multiLevelType w:val="multilevel"/>
    <w:tmpl w:val="3FD06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7763C"/>
    <w:multiLevelType w:val="multilevel"/>
    <w:tmpl w:val="45FA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20F87"/>
    <w:multiLevelType w:val="hybridMultilevel"/>
    <w:tmpl w:val="A524DA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92"/>
    <w:rsid w:val="00147A38"/>
    <w:rsid w:val="004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D4DD"/>
  <w15:chartTrackingRefBased/>
  <w15:docId w15:val="{027F2A96-F201-48B6-A6D7-6CE185E4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1</cp:revision>
  <dcterms:created xsi:type="dcterms:W3CDTF">2022-09-21T20:28:00Z</dcterms:created>
  <dcterms:modified xsi:type="dcterms:W3CDTF">2022-09-21T20:31:00Z</dcterms:modified>
</cp:coreProperties>
</file>